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6DF5D" w14:textId="06DF2BDF" w:rsidR="008A70EB" w:rsidRDefault="008A70EB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7D93ECC" wp14:editId="42AC4B44">
            <wp:simplePos x="0" y="0"/>
            <wp:positionH relativeFrom="column">
              <wp:posOffset>4703080</wp:posOffset>
            </wp:positionH>
            <wp:positionV relativeFrom="paragraph">
              <wp:posOffset>45085</wp:posOffset>
            </wp:positionV>
            <wp:extent cx="1066165" cy="1353820"/>
            <wp:effectExtent l="0" t="0" r="635" b="5080"/>
            <wp:wrapTight wrapText="bothSides">
              <wp:wrapPolygon edited="0">
                <wp:start x="8233" y="0"/>
                <wp:lineTo x="5918" y="811"/>
                <wp:lineTo x="2316" y="2837"/>
                <wp:lineTo x="257" y="6484"/>
                <wp:lineTo x="0" y="8510"/>
                <wp:lineTo x="0" y="13576"/>
                <wp:lineTo x="1029" y="16210"/>
                <wp:lineTo x="3602" y="19452"/>
                <wp:lineTo x="7719" y="21478"/>
                <wp:lineTo x="8233" y="21478"/>
                <wp:lineTo x="13122" y="21478"/>
                <wp:lineTo x="13637" y="21478"/>
                <wp:lineTo x="17753" y="19452"/>
                <wp:lineTo x="20584" y="16210"/>
                <wp:lineTo x="21356" y="13373"/>
                <wp:lineTo x="21356" y="8510"/>
                <wp:lineTo x="21098" y="6484"/>
                <wp:lineTo x="19297" y="3039"/>
                <wp:lineTo x="15438" y="811"/>
                <wp:lineTo x="13122" y="0"/>
                <wp:lineTo x="8233" y="0"/>
              </wp:wrapPolygon>
            </wp:wrapTight>
            <wp:docPr id="115" name="Grafik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Grafik 11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165" cy="135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245B4F" w14:textId="26B3F63F" w:rsidR="003F64F7" w:rsidRPr="008A70EB" w:rsidRDefault="00876B50">
      <w:pPr>
        <w:rPr>
          <w:b/>
          <w:bCs/>
          <w:sz w:val="36"/>
          <w:szCs w:val="36"/>
        </w:rPr>
      </w:pPr>
      <w:r w:rsidRPr="008A70EB">
        <w:rPr>
          <w:b/>
          <w:bCs/>
          <w:sz w:val="36"/>
          <w:szCs w:val="36"/>
        </w:rPr>
        <w:t xml:space="preserve">Sächsischer </w:t>
      </w:r>
      <w:r w:rsidR="007B7C2D" w:rsidRPr="008A70EB">
        <w:rPr>
          <w:b/>
          <w:bCs/>
          <w:sz w:val="36"/>
          <w:szCs w:val="36"/>
        </w:rPr>
        <w:t>Fußball</w:t>
      </w:r>
      <w:r w:rsidR="00BD206A">
        <w:rPr>
          <w:b/>
          <w:bCs/>
          <w:sz w:val="36"/>
          <w:szCs w:val="36"/>
        </w:rPr>
        <w:t>-V</w:t>
      </w:r>
      <w:r w:rsidR="007B7C2D" w:rsidRPr="008A70EB">
        <w:rPr>
          <w:b/>
          <w:bCs/>
          <w:sz w:val="36"/>
          <w:szCs w:val="36"/>
        </w:rPr>
        <w:t>erband</w:t>
      </w:r>
      <w:r w:rsidRPr="008A70EB">
        <w:rPr>
          <w:b/>
          <w:bCs/>
          <w:sz w:val="36"/>
          <w:szCs w:val="36"/>
        </w:rPr>
        <w:t xml:space="preserve"> e.V</w:t>
      </w:r>
      <w:r w:rsidR="007B7C2D">
        <w:rPr>
          <w:b/>
          <w:bCs/>
          <w:sz w:val="36"/>
          <w:szCs w:val="36"/>
        </w:rPr>
        <w:t>.</w:t>
      </w:r>
    </w:p>
    <w:p w14:paraId="47552348" w14:textId="5D87390B" w:rsidR="00876B50" w:rsidRDefault="00876B50"/>
    <w:p w14:paraId="0264B4B5" w14:textId="4219692B" w:rsidR="00876B50" w:rsidRDefault="00BD206A">
      <w:r>
        <w:rPr>
          <w:b/>
          <w:bCs/>
          <w:sz w:val="40"/>
          <w:szCs w:val="40"/>
          <w:u w:val="single"/>
        </w:rPr>
        <w:t>Schiedsrichtersonderbericht</w:t>
      </w:r>
      <w:bookmarkStart w:id="0" w:name="_GoBack"/>
      <w:bookmarkEnd w:id="0"/>
    </w:p>
    <w:tbl>
      <w:tblPr>
        <w:tblStyle w:val="Tabellenraster"/>
        <w:tblpPr w:leftFromText="141" w:rightFromText="141" w:vertAnchor="text" w:horzAnchor="margin" w:tblpY="654"/>
        <w:tblW w:w="9060" w:type="dxa"/>
        <w:tblLook w:val="04A0" w:firstRow="1" w:lastRow="0" w:firstColumn="1" w:lastColumn="0" w:noHBand="0" w:noVBand="1"/>
      </w:tblPr>
      <w:tblGrid>
        <w:gridCol w:w="1619"/>
        <w:gridCol w:w="1755"/>
        <w:gridCol w:w="1851"/>
        <w:gridCol w:w="1412"/>
        <w:gridCol w:w="1726"/>
        <w:gridCol w:w="697"/>
      </w:tblGrid>
      <w:tr w:rsidR="003566FF" w14:paraId="701D61B7" w14:textId="77777777" w:rsidTr="003566FF">
        <w:tc>
          <w:tcPr>
            <w:tcW w:w="9060" w:type="dxa"/>
            <w:gridSpan w:val="6"/>
            <w:shd w:val="clear" w:color="auto" w:fill="D9D9D9" w:themeFill="background1" w:themeFillShade="D9"/>
          </w:tcPr>
          <w:p w14:paraId="1EF67619" w14:textId="77777777" w:rsidR="003566FF" w:rsidRPr="00876B50" w:rsidRDefault="003566FF" w:rsidP="003566FF">
            <w:pPr>
              <w:jc w:val="center"/>
              <w:rPr>
                <w:b/>
                <w:bCs/>
              </w:rPr>
            </w:pPr>
            <w:r w:rsidRPr="00A07ABB">
              <w:rPr>
                <w:b/>
                <w:bCs/>
                <w:sz w:val="32"/>
                <w:szCs w:val="32"/>
              </w:rPr>
              <w:t>Spieldaten</w:t>
            </w:r>
          </w:p>
        </w:tc>
      </w:tr>
      <w:tr w:rsidR="003566FF" w14:paraId="7AD324B2" w14:textId="77777777" w:rsidTr="003566FF">
        <w:tc>
          <w:tcPr>
            <w:tcW w:w="1619" w:type="dxa"/>
          </w:tcPr>
          <w:p w14:paraId="323A9202" w14:textId="77777777" w:rsidR="003566FF" w:rsidRPr="00A07ABB" w:rsidRDefault="003566FF" w:rsidP="003566FF">
            <w:pPr>
              <w:rPr>
                <w:b/>
                <w:bCs/>
                <w:sz w:val="28"/>
                <w:szCs w:val="28"/>
              </w:rPr>
            </w:pPr>
            <w:r w:rsidRPr="00A07ABB">
              <w:rPr>
                <w:b/>
                <w:bCs/>
                <w:sz w:val="28"/>
                <w:szCs w:val="28"/>
              </w:rPr>
              <w:t>Paarung:</w:t>
            </w:r>
          </w:p>
        </w:tc>
        <w:tc>
          <w:tcPr>
            <w:tcW w:w="7441" w:type="dxa"/>
            <w:gridSpan w:val="5"/>
          </w:tcPr>
          <w:p w14:paraId="0C001931" w14:textId="77777777" w:rsidR="003566FF" w:rsidRPr="007264F0" w:rsidRDefault="003566FF" w:rsidP="003566FF">
            <w:pPr>
              <w:rPr>
                <w:sz w:val="28"/>
                <w:szCs w:val="28"/>
              </w:rPr>
            </w:pPr>
          </w:p>
        </w:tc>
      </w:tr>
      <w:tr w:rsidR="00CC0CF0" w14:paraId="48A4B66B" w14:textId="77777777" w:rsidTr="00CC0CF0">
        <w:tc>
          <w:tcPr>
            <w:tcW w:w="1619" w:type="dxa"/>
          </w:tcPr>
          <w:p w14:paraId="1133ADD6" w14:textId="77777777" w:rsidR="003566FF" w:rsidRPr="00A07ABB" w:rsidRDefault="003566FF" w:rsidP="003566FF">
            <w:pPr>
              <w:rPr>
                <w:b/>
                <w:bCs/>
                <w:sz w:val="28"/>
                <w:szCs w:val="28"/>
              </w:rPr>
            </w:pPr>
            <w:r w:rsidRPr="00A07ABB">
              <w:rPr>
                <w:b/>
                <w:bCs/>
                <w:sz w:val="28"/>
                <w:szCs w:val="28"/>
              </w:rPr>
              <w:t>Spielklasse:</w:t>
            </w:r>
          </w:p>
        </w:tc>
        <w:tc>
          <w:tcPr>
            <w:tcW w:w="2086" w:type="dxa"/>
          </w:tcPr>
          <w:p w14:paraId="06A0B73F" w14:textId="77777777" w:rsidR="003566FF" w:rsidRPr="007264F0" w:rsidRDefault="003566FF" w:rsidP="003566FF">
            <w:pPr>
              <w:rPr>
                <w:sz w:val="28"/>
                <w:szCs w:val="28"/>
              </w:rPr>
            </w:pPr>
          </w:p>
        </w:tc>
        <w:tc>
          <w:tcPr>
            <w:tcW w:w="3520" w:type="dxa"/>
            <w:gridSpan w:val="2"/>
          </w:tcPr>
          <w:p w14:paraId="5EA2B0D2" w14:textId="77777777" w:rsidR="003566FF" w:rsidRPr="00A07ABB" w:rsidRDefault="003566FF" w:rsidP="003566F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Altersklasse: </w:t>
            </w:r>
          </w:p>
        </w:tc>
        <w:tc>
          <w:tcPr>
            <w:tcW w:w="1835" w:type="dxa"/>
            <w:gridSpan w:val="2"/>
          </w:tcPr>
          <w:p w14:paraId="22664654" w14:textId="77777777" w:rsidR="003566FF" w:rsidRPr="007264F0" w:rsidRDefault="003566FF" w:rsidP="003566FF">
            <w:pPr>
              <w:rPr>
                <w:sz w:val="28"/>
                <w:szCs w:val="28"/>
              </w:rPr>
            </w:pPr>
          </w:p>
        </w:tc>
      </w:tr>
      <w:tr w:rsidR="00CC0CF0" w14:paraId="28F457BB" w14:textId="77777777" w:rsidTr="00B43430">
        <w:tc>
          <w:tcPr>
            <w:tcW w:w="1619" w:type="dxa"/>
            <w:tcBorders>
              <w:bottom w:val="single" w:sz="12" w:space="0" w:color="auto"/>
            </w:tcBorders>
          </w:tcPr>
          <w:p w14:paraId="71F6FFA9" w14:textId="77777777" w:rsidR="003566FF" w:rsidRPr="00A07ABB" w:rsidRDefault="003566FF" w:rsidP="003566FF">
            <w:pPr>
              <w:rPr>
                <w:b/>
                <w:bCs/>
                <w:sz w:val="28"/>
                <w:szCs w:val="28"/>
              </w:rPr>
            </w:pPr>
            <w:r w:rsidRPr="00A07ABB">
              <w:rPr>
                <w:b/>
                <w:bCs/>
                <w:sz w:val="28"/>
                <w:szCs w:val="28"/>
              </w:rPr>
              <w:t>Spieldatum:</w:t>
            </w:r>
          </w:p>
        </w:tc>
        <w:tc>
          <w:tcPr>
            <w:tcW w:w="2086" w:type="dxa"/>
            <w:tcBorders>
              <w:bottom w:val="single" w:sz="12" w:space="0" w:color="auto"/>
            </w:tcBorders>
          </w:tcPr>
          <w:p w14:paraId="2BBAD99A" w14:textId="77777777" w:rsidR="003566FF" w:rsidRPr="007264F0" w:rsidRDefault="003566FF" w:rsidP="003566FF">
            <w:pPr>
              <w:rPr>
                <w:sz w:val="28"/>
                <w:szCs w:val="28"/>
              </w:rPr>
            </w:pPr>
          </w:p>
        </w:tc>
        <w:tc>
          <w:tcPr>
            <w:tcW w:w="1851" w:type="dxa"/>
            <w:tcBorders>
              <w:bottom w:val="single" w:sz="12" w:space="0" w:color="auto"/>
            </w:tcBorders>
          </w:tcPr>
          <w:p w14:paraId="3A3AAF4E" w14:textId="552C8958" w:rsidR="003566FF" w:rsidRPr="00A07ABB" w:rsidRDefault="00825638" w:rsidP="003566F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Spielnummer</w:t>
            </w:r>
            <w:r w:rsidR="003566FF" w:rsidRPr="00A07ABB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669" w:type="dxa"/>
            <w:tcBorders>
              <w:bottom w:val="single" w:sz="12" w:space="0" w:color="auto"/>
            </w:tcBorders>
          </w:tcPr>
          <w:p w14:paraId="78640C50" w14:textId="74C2B12F" w:rsidR="003566FF" w:rsidRPr="007264F0" w:rsidRDefault="003566FF" w:rsidP="003566FF">
            <w:pPr>
              <w:rPr>
                <w:sz w:val="28"/>
                <w:szCs w:val="28"/>
              </w:rPr>
            </w:pPr>
          </w:p>
        </w:tc>
        <w:tc>
          <w:tcPr>
            <w:tcW w:w="1036" w:type="dxa"/>
            <w:tcBorders>
              <w:bottom w:val="single" w:sz="12" w:space="0" w:color="auto"/>
            </w:tcBorders>
          </w:tcPr>
          <w:p w14:paraId="3139561E" w14:textId="7CBC3F5B" w:rsidR="003566FF" w:rsidRPr="00A07ABB" w:rsidRDefault="00825638" w:rsidP="003566F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Endergebnis</w:t>
            </w:r>
            <w:r w:rsidR="003566FF" w:rsidRPr="00A07ABB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99" w:type="dxa"/>
            <w:tcBorders>
              <w:bottom w:val="single" w:sz="12" w:space="0" w:color="auto"/>
            </w:tcBorders>
          </w:tcPr>
          <w:p w14:paraId="7FA99CE1" w14:textId="7E3A8413" w:rsidR="003566FF" w:rsidRDefault="003566FF" w:rsidP="003566FF"/>
        </w:tc>
      </w:tr>
      <w:tr w:rsidR="003566FF" w14:paraId="7A7985EA" w14:textId="77777777" w:rsidTr="00B43430">
        <w:tc>
          <w:tcPr>
            <w:tcW w:w="9060" w:type="dxa"/>
            <w:gridSpan w:val="6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40D65B4E" w14:textId="44EFFDBE" w:rsidR="003566FF" w:rsidRPr="00A07ABB" w:rsidRDefault="003566FF" w:rsidP="003566F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Vorkommnis / Feldverweis auf Dauer gegen</w:t>
            </w:r>
          </w:p>
        </w:tc>
      </w:tr>
      <w:tr w:rsidR="003566FF" w14:paraId="46B5BD3D" w14:textId="77777777" w:rsidTr="00B43430">
        <w:tc>
          <w:tcPr>
            <w:tcW w:w="1619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23136642" w14:textId="49229F2B" w:rsidR="003566FF" w:rsidRPr="00A07ABB" w:rsidRDefault="003566FF" w:rsidP="003566F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Spieler</w:t>
            </w:r>
          </w:p>
        </w:tc>
        <w:tc>
          <w:tcPr>
            <w:tcW w:w="7441" w:type="dxa"/>
            <w:gridSpan w:val="5"/>
            <w:tcBorders>
              <w:top w:val="single" w:sz="8" w:space="0" w:color="auto"/>
            </w:tcBorders>
          </w:tcPr>
          <w:p w14:paraId="3A46BC62" w14:textId="77777777" w:rsidR="003566FF" w:rsidRPr="00A07ABB" w:rsidRDefault="003566FF" w:rsidP="003566FF">
            <w:pPr>
              <w:rPr>
                <w:sz w:val="28"/>
                <w:szCs w:val="28"/>
              </w:rPr>
            </w:pPr>
          </w:p>
        </w:tc>
      </w:tr>
      <w:tr w:rsidR="003566FF" w14:paraId="55547D50" w14:textId="77777777" w:rsidTr="003566FF">
        <w:tc>
          <w:tcPr>
            <w:tcW w:w="1619" w:type="dxa"/>
            <w:shd w:val="clear" w:color="auto" w:fill="D9D9D9" w:themeFill="background1" w:themeFillShade="D9"/>
          </w:tcPr>
          <w:p w14:paraId="4529AB7F" w14:textId="14342CC9" w:rsidR="003566FF" w:rsidRPr="00A07ABB" w:rsidRDefault="003566FF" w:rsidP="003566F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Person</w:t>
            </w:r>
          </w:p>
        </w:tc>
        <w:tc>
          <w:tcPr>
            <w:tcW w:w="7441" w:type="dxa"/>
            <w:gridSpan w:val="5"/>
          </w:tcPr>
          <w:p w14:paraId="6AA4F4E9" w14:textId="77777777" w:rsidR="003566FF" w:rsidRPr="00A07ABB" w:rsidRDefault="003566FF" w:rsidP="003566FF">
            <w:pPr>
              <w:rPr>
                <w:sz w:val="28"/>
                <w:szCs w:val="28"/>
              </w:rPr>
            </w:pPr>
          </w:p>
        </w:tc>
      </w:tr>
      <w:tr w:rsidR="003566FF" w14:paraId="75873E63" w14:textId="77777777" w:rsidTr="003566FF">
        <w:tc>
          <w:tcPr>
            <w:tcW w:w="1619" w:type="dxa"/>
            <w:shd w:val="clear" w:color="auto" w:fill="D9D9D9" w:themeFill="background1" w:themeFillShade="D9"/>
          </w:tcPr>
          <w:p w14:paraId="25584AC5" w14:textId="22787542" w:rsidR="003566FF" w:rsidRPr="00A07ABB" w:rsidRDefault="003566FF" w:rsidP="003566F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Verein</w:t>
            </w:r>
          </w:p>
        </w:tc>
        <w:tc>
          <w:tcPr>
            <w:tcW w:w="7441" w:type="dxa"/>
            <w:gridSpan w:val="5"/>
          </w:tcPr>
          <w:p w14:paraId="47391FD6" w14:textId="77777777" w:rsidR="003566FF" w:rsidRPr="00A07ABB" w:rsidRDefault="003566FF" w:rsidP="003566FF">
            <w:pPr>
              <w:rPr>
                <w:sz w:val="28"/>
                <w:szCs w:val="28"/>
              </w:rPr>
            </w:pPr>
          </w:p>
        </w:tc>
      </w:tr>
    </w:tbl>
    <w:tbl>
      <w:tblPr>
        <w:tblStyle w:val="Tabellenraster"/>
        <w:tblW w:w="9060" w:type="dxa"/>
        <w:tblLook w:val="04A0" w:firstRow="1" w:lastRow="0" w:firstColumn="1" w:lastColumn="0" w:noHBand="0" w:noVBand="1"/>
      </w:tblPr>
      <w:tblGrid>
        <w:gridCol w:w="2717"/>
        <w:gridCol w:w="397"/>
        <w:gridCol w:w="5946"/>
      </w:tblGrid>
      <w:tr w:rsidR="00876B50" w14:paraId="1BE3E10C" w14:textId="77777777" w:rsidTr="003566FF">
        <w:tc>
          <w:tcPr>
            <w:tcW w:w="9060" w:type="dxa"/>
            <w:gridSpan w:val="3"/>
            <w:shd w:val="clear" w:color="auto" w:fill="D9D9D9" w:themeFill="background1" w:themeFillShade="D9"/>
          </w:tcPr>
          <w:p w14:paraId="68A84ECC" w14:textId="1B253EA6" w:rsidR="00876B50" w:rsidRPr="00876B50" w:rsidRDefault="003566FF" w:rsidP="00876B50">
            <w:pPr>
              <w:jc w:val="center"/>
              <w:rPr>
                <w:b/>
                <w:bCs/>
              </w:rPr>
            </w:pPr>
            <w:bookmarkStart w:id="1" w:name="_Hlk157677527"/>
            <w:r w:rsidRPr="003566FF">
              <w:rPr>
                <w:b/>
                <w:bCs/>
                <w:sz w:val="32"/>
              </w:rPr>
              <w:t>Zeitpunkt</w:t>
            </w:r>
          </w:p>
        </w:tc>
      </w:tr>
      <w:tr w:rsidR="003566FF" w14:paraId="7F62666C" w14:textId="4E19CBED" w:rsidTr="00B43430">
        <w:tc>
          <w:tcPr>
            <w:tcW w:w="2717" w:type="dxa"/>
          </w:tcPr>
          <w:p w14:paraId="103D4348" w14:textId="22409458" w:rsidR="003566FF" w:rsidRPr="00A07ABB" w:rsidRDefault="003566FF" w:rsidP="004A2CA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Vor dem Spiel</w:t>
            </w:r>
          </w:p>
        </w:tc>
        <w:tc>
          <w:tcPr>
            <w:tcW w:w="397" w:type="dxa"/>
            <w:tcBorders>
              <w:bottom w:val="nil"/>
            </w:tcBorders>
          </w:tcPr>
          <w:p w14:paraId="6088E913" w14:textId="61EC7A64" w:rsidR="003566FF" w:rsidRPr="007264F0" w:rsidRDefault="003566FF" w:rsidP="004A2CA0">
            <w:pPr>
              <w:rPr>
                <w:sz w:val="28"/>
                <w:szCs w:val="28"/>
              </w:rPr>
            </w:pPr>
          </w:p>
        </w:tc>
        <w:tc>
          <w:tcPr>
            <w:tcW w:w="5946" w:type="dxa"/>
            <w:tcBorders>
              <w:bottom w:val="nil"/>
            </w:tcBorders>
          </w:tcPr>
          <w:p w14:paraId="4EB11B23" w14:textId="77777777" w:rsidR="003566FF" w:rsidRPr="007264F0" w:rsidRDefault="003566FF" w:rsidP="004A2CA0">
            <w:pPr>
              <w:rPr>
                <w:sz w:val="28"/>
                <w:szCs w:val="28"/>
              </w:rPr>
            </w:pPr>
          </w:p>
        </w:tc>
      </w:tr>
      <w:tr w:rsidR="003566FF" w14:paraId="0282C41B" w14:textId="77777777" w:rsidTr="00B43430">
        <w:tc>
          <w:tcPr>
            <w:tcW w:w="2717" w:type="dxa"/>
          </w:tcPr>
          <w:p w14:paraId="7D004C58" w14:textId="2D48C2EA" w:rsidR="003566FF" w:rsidRPr="00A07ABB" w:rsidRDefault="003566F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Während des Spiels</w:t>
            </w:r>
          </w:p>
        </w:tc>
        <w:tc>
          <w:tcPr>
            <w:tcW w:w="397" w:type="dxa"/>
          </w:tcPr>
          <w:p w14:paraId="67B289DE" w14:textId="2EC0782D" w:rsidR="003566FF" w:rsidRPr="007264F0" w:rsidRDefault="003566FF">
            <w:pPr>
              <w:rPr>
                <w:sz w:val="28"/>
                <w:szCs w:val="28"/>
              </w:rPr>
            </w:pPr>
          </w:p>
        </w:tc>
        <w:tc>
          <w:tcPr>
            <w:tcW w:w="5946" w:type="dxa"/>
            <w:vMerge w:val="restart"/>
            <w:tcBorders>
              <w:top w:val="nil"/>
            </w:tcBorders>
          </w:tcPr>
          <w:p w14:paraId="4DDF1704" w14:textId="2F14801C" w:rsidR="003566FF" w:rsidRPr="007264F0" w:rsidRDefault="003566FF">
            <w:pPr>
              <w:rPr>
                <w:sz w:val="28"/>
                <w:szCs w:val="28"/>
              </w:rPr>
            </w:pPr>
          </w:p>
        </w:tc>
      </w:tr>
      <w:tr w:rsidR="0038408D" w14:paraId="3CF94865" w14:textId="77777777" w:rsidTr="00B43430">
        <w:tc>
          <w:tcPr>
            <w:tcW w:w="2717" w:type="dxa"/>
          </w:tcPr>
          <w:p w14:paraId="304F0021" w14:textId="251E2B91" w:rsidR="0038408D" w:rsidRDefault="0038408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 der Halbzeit</w:t>
            </w:r>
          </w:p>
        </w:tc>
        <w:tc>
          <w:tcPr>
            <w:tcW w:w="397" w:type="dxa"/>
          </w:tcPr>
          <w:p w14:paraId="61C4B7EF" w14:textId="77777777" w:rsidR="0038408D" w:rsidRPr="007264F0" w:rsidRDefault="0038408D">
            <w:pPr>
              <w:rPr>
                <w:sz w:val="28"/>
                <w:szCs w:val="28"/>
              </w:rPr>
            </w:pPr>
          </w:p>
        </w:tc>
        <w:tc>
          <w:tcPr>
            <w:tcW w:w="5946" w:type="dxa"/>
            <w:vMerge/>
            <w:tcBorders>
              <w:top w:val="nil"/>
            </w:tcBorders>
          </w:tcPr>
          <w:p w14:paraId="52D12806" w14:textId="77777777" w:rsidR="0038408D" w:rsidRPr="007264F0" w:rsidRDefault="0038408D">
            <w:pPr>
              <w:rPr>
                <w:sz w:val="28"/>
                <w:szCs w:val="28"/>
              </w:rPr>
            </w:pPr>
          </w:p>
        </w:tc>
      </w:tr>
      <w:tr w:rsidR="003566FF" w14:paraId="2762A74D" w14:textId="77777777" w:rsidTr="00B43430">
        <w:tc>
          <w:tcPr>
            <w:tcW w:w="2717" w:type="dxa"/>
            <w:tcBorders>
              <w:bottom w:val="single" w:sz="12" w:space="0" w:color="auto"/>
            </w:tcBorders>
          </w:tcPr>
          <w:p w14:paraId="6DA9F681" w14:textId="3C621700" w:rsidR="003566FF" w:rsidRPr="00A07ABB" w:rsidRDefault="003566F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Nach dem Spiel</w:t>
            </w:r>
          </w:p>
        </w:tc>
        <w:tc>
          <w:tcPr>
            <w:tcW w:w="397" w:type="dxa"/>
            <w:tcBorders>
              <w:bottom w:val="single" w:sz="12" w:space="0" w:color="auto"/>
            </w:tcBorders>
          </w:tcPr>
          <w:p w14:paraId="5F2C567D" w14:textId="730D092C" w:rsidR="003566FF" w:rsidRPr="007264F0" w:rsidRDefault="003566FF">
            <w:pPr>
              <w:rPr>
                <w:sz w:val="28"/>
                <w:szCs w:val="28"/>
              </w:rPr>
            </w:pPr>
          </w:p>
        </w:tc>
        <w:tc>
          <w:tcPr>
            <w:tcW w:w="5946" w:type="dxa"/>
            <w:vMerge/>
            <w:tcBorders>
              <w:top w:val="nil"/>
              <w:bottom w:val="single" w:sz="12" w:space="0" w:color="auto"/>
            </w:tcBorders>
          </w:tcPr>
          <w:p w14:paraId="34AB36D0" w14:textId="2D3A1093" w:rsidR="003566FF" w:rsidRDefault="003566FF"/>
        </w:tc>
      </w:tr>
      <w:tr w:rsidR="00876B50" w14:paraId="77237DDA" w14:textId="77777777" w:rsidTr="00B43430">
        <w:tc>
          <w:tcPr>
            <w:tcW w:w="906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1F2B557" w14:textId="04D5DB77" w:rsidR="00A07ABB" w:rsidRPr="00A07ABB" w:rsidRDefault="00A07ABB" w:rsidP="00A07ABB">
            <w:pPr>
              <w:jc w:val="center"/>
              <w:rPr>
                <w:b/>
                <w:bCs/>
                <w:sz w:val="32"/>
                <w:szCs w:val="32"/>
              </w:rPr>
            </w:pPr>
            <w:r w:rsidRPr="00A07ABB">
              <w:rPr>
                <w:b/>
                <w:bCs/>
                <w:sz w:val="32"/>
                <w:szCs w:val="32"/>
              </w:rPr>
              <w:t>SR-Daten</w:t>
            </w:r>
          </w:p>
        </w:tc>
      </w:tr>
      <w:tr w:rsidR="00876B50" w14:paraId="62793C57" w14:textId="77777777" w:rsidTr="00B43430">
        <w:tc>
          <w:tcPr>
            <w:tcW w:w="2717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27A01DB1" w14:textId="62359B27" w:rsidR="00876B50" w:rsidRPr="00A07ABB" w:rsidRDefault="00A07ABB">
            <w:pPr>
              <w:rPr>
                <w:b/>
                <w:bCs/>
                <w:sz w:val="28"/>
                <w:szCs w:val="28"/>
              </w:rPr>
            </w:pPr>
            <w:r w:rsidRPr="00A07ABB">
              <w:rPr>
                <w:b/>
                <w:bCs/>
                <w:sz w:val="28"/>
                <w:szCs w:val="28"/>
              </w:rPr>
              <w:t>SR:</w:t>
            </w:r>
          </w:p>
        </w:tc>
        <w:tc>
          <w:tcPr>
            <w:tcW w:w="6343" w:type="dxa"/>
            <w:gridSpan w:val="2"/>
            <w:tcBorders>
              <w:top w:val="single" w:sz="8" w:space="0" w:color="auto"/>
            </w:tcBorders>
          </w:tcPr>
          <w:p w14:paraId="7706FF33" w14:textId="321B21E6" w:rsidR="00876B50" w:rsidRPr="00A07ABB" w:rsidRDefault="00876B50">
            <w:pPr>
              <w:rPr>
                <w:sz w:val="28"/>
                <w:szCs w:val="28"/>
              </w:rPr>
            </w:pPr>
          </w:p>
        </w:tc>
      </w:tr>
      <w:tr w:rsidR="00876B50" w14:paraId="154BD897" w14:textId="77777777" w:rsidTr="00B43430">
        <w:tc>
          <w:tcPr>
            <w:tcW w:w="2717" w:type="dxa"/>
            <w:shd w:val="clear" w:color="auto" w:fill="D9D9D9" w:themeFill="background1" w:themeFillShade="D9"/>
          </w:tcPr>
          <w:p w14:paraId="600CB656" w14:textId="2372AFDB" w:rsidR="00876B50" w:rsidRPr="00A07ABB" w:rsidRDefault="00A07ABB">
            <w:pPr>
              <w:rPr>
                <w:b/>
                <w:bCs/>
                <w:sz w:val="28"/>
                <w:szCs w:val="28"/>
              </w:rPr>
            </w:pPr>
            <w:r w:rsidRPr="00A07ABB">
              <w:rPr>
                <w:b/>
                <w:bCs/>
                <w:sz w:val="28"/>
                <w:szCs w:val="28"/>
              </w:rPr>
              <w:t>SRA 1:</w:t>
            </w:r>
          </w:p>
        </w:tc>
        <w:tc>
          <w:tcPr>
            <w:tcW w:w="6343" w:type="dxa"/>
            <w:gridSpan w:val="2"/>
          </w:tcPr>
          <w:p w14:paraId="502E24F0" w14:textId="620AEE31" w:rsidR="00876B50" w:rsidRPr="00A07ABB" w:rsidRDefault="00876B50">
            <w:pPr>
              <w:rPr>
                <w:sz w:val="28"/>
                <w:szCs w:val="28"/>
              </w:rPr>
            </w:pPr>
          </w:p>
        </w:tc>
      </w:tr>
      <w:tr w:rsidR="00876B50" w14:paraId="7CE63AED" w14:textId="77777777" w:rsidTr="00B43430">
        <w:tc>
          <w:tcPr>
            <w:tcW w:w="2717" w:type="dxa"/>
            <w:shd w:val="clear" w:color="auto" w:fill="D9D9D9" w:themeFill="background1" w:themeFillShade="D9"/>
          </w:tcPr>
          <w:p w14:paraId="19C0E4B0" w14:textId="018D2516" w:rsidR="00876B50" w:rsidRPr="00A07ABB" w:rsidRDefault="00A07ABB">
            <w:pPr>
              <w:rPr>
                <w:b/>
                <w:bCs/>
                <w:sz w:val="28"/>
                <w:szCs w:val="28"/>
              </w:rPr>
            </w:pPr>
            <w:r w:rsidRPr="00A07ABB">
              <w:rPr>
                <w:b/>
                <w:bCs/>
                <w:sz w:val="28"/>
                <w:szCs w:val="28"/>
              </w:rPr>
              <w:t>SRA 2:</w:t>
            </w:r>
          </w:p>
        </w:tc>
        <w:tc>
          <w:tcPr>
            <w:tcW w:w="6343" w:type="dxa"/>
            <w:gridSpan w:val="2"/>
          </w:tcPr>
          <w:p w14:paraId="2B8087CB" w14:textId="6494DF06" w:rsidR="00876B50" w:rsidRPr="00A07ABB" w:rsidRDefault="00876B50">
            <w:pPr>
              <w:rPr>
                <w:sz w:val="28"/>
                <w:szCs w:val="28"/>
              </w:rPr>
            </w:pPr>
          </w:p>
        </w:tc>
      </w:tr>
      <w:tr w:rsidR="00B43430" w14:paraId="4D093CE4" w14:textId="77777777" w:rsidTr="00B43430">
        <w:tc>
          <w:tcPr>
            <w:tcW w:w="2717" w:type="dxa"/>
            <w:shd w:val="clear" w:color="auto" w:fill="D9D9D9" w:themeFill="background1" w:themeFillShade="D9"/>
          </w:tcPr>
          <w:p w14:paraId="233BBB6A" w14:textId="501D095D" w:rsidR="00B43430" w:rsidRPr="00A07ABB" w:rsidRDefault="00B43430">
            <w:pPr>
              <w:rPr>
                <w:b/>
                <w:bCs/>
                <w:sz w:val="28"/>
                <w:szCs w:val="28"/>
              </w:rPr>
            </w:pPr>
            <w:r w:rsidRPr="00A07ABB">
              <w:rPr>
                <w:b/>
                <w:bCs/>
                <w:sz w:val="28"/>
                <w:szCs w:val="28"/>
              </w:rPr>
              <w:t>Erstelldatum:</w:t>
            </w:r>
          </w:p>
        </w:tc>
        <w:tc>
          <w:tcPr>
            <w:tcW w:w="6343" w:type="dxa"/>
            <w:gridSpan w:val="2"/>
          </w:tcPr>
          <w:p w14:paraId="7BAA3D93" w14:textId="3FA040D1" w:rsidR="00B43430" w:rsidRDefault="00B43430"/>
        </w:tc>
      </w:tr>
      <w:bookmarkEnd w:id="1"/>
    </w:tbl>
    <w:p w14:paraId="68337FD7" w14:textId="7C13006E" w:rsidR="00876B50" w:rsidRDefault="00876B50"/>
    <w:p w14:paraId="000471C1" w14:textId="602DC495" w:rsidR="00A56A87" w:rsidRDefault="00A56A87"/>
    <w:p w14:paraId="05FC6002" w14:textId="7409A2E4" w:rsidR="003417FE" w:rsidRPr="008A5E91" w:rsidRDefault="00A56A87">
      <w:pPr>
        <w:rPr>
          <w:u w:val="single"/>
        </w:rPr>
      </w:pPr>
      <w:r w:rsidRPr="00A56A87">
        <w:rPr>
          <w:b/>
          <w:bCs/>
          <w:sz w:val="28"/>
          <w:szCs w:val="28"/>
          <w:u w:val="single"/>
        </w:rPr>
        <w:t>Ausführliche Beschreibung des Vergehens bzw. des Geschehensablaufs</w:t>
      </w:r>
    </w:p>
    <w:sectPr w:rsidR="003417FE" w:rsidRPr="008A5E91" w:rsidSect="008A70EB">
      <w:pgSz w:w="11900" w:h="16840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50"/>
    <w:rsid w:val="00104216"/>
    <w:rsid w:val="0014471E"/>
    <w:rsid w:val="001D14FC"/>
    <w:rsid w:val="00285FF8"/>
    <w:rsid w:val="003417FE"/>
    <w:rsid w:val="003566FF"/>
    <w:rsid w:val="0038408D"/>
    <w:rsid w:val="004A2CA0"/>
    <w:rsid w:val="004B0EB1"/>
    <w:rsid w:val="00556A4E"/>
    <w:rsid w:val="0057137C"/>
    <w:rsid w:val="00571EBD"/>
    <w:rsid w:val="005B7CE7"/>
    <w:rsid w:val="005C1886"/>
    <w:rsid w:val="005C2DAC"/>
    <w:rsid w:val="005D69B8"/>
    <w:rsid w:val="0067619B"/>
    <w:rsid w:val="006D1231"/>
    <w:rsid w:val="007264F0"/>
    <w:rsid w:val="00791421"/>
    <w:rsid w:val="007A4C0D"/>
    <w:rsid w:val="007B7C2D"/>
    <w:rsid w:val="00825638"/>
    <w:rsid w:val="00876B50"/>
    <w:rsid w:val="008A5E91"/>
    <w:rsid w:val="008A70EB"/>
    <w:rsid w:val="0094620C"/>
    <w:rsid w:val="00A07ABB"/>
    <w:rsid w:val="00A56A87"/>
    <w:rsid w:val="00AA404F"/>
    <w:rsid w:val="00AA6B1F"/>
    <w:rsid w:val="00B43430"/>
    <w:rsid w:val="00BD206A"/>
    <w:rsid w:val="00CC0CF0"/>
    <w:rsid w:val="00D61D3B"/>
    <w:rsid w:val="00DD5A2B"/>
    <w:rsid w:val="00F10E02"/>
    <w:rsid w:val="00F66200"/>
    <w:rsid w:val="00FE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9C7E8"/>
  <w15:chartTrackingRefBased/>
  <w15:docId w15:val="{E8F5A618-1FA5-DB46-B001-6F8D7251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76B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5B7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7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2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6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5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4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3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11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42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4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5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8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8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6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45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0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1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61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1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7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2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5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56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1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1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99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0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34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7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8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5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27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7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2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4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278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54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4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Hoffmann</dc:creator>
  <cp:keywords/>
  <dc:description/>
  <cp:lastModifiedBy>Pfannschmidt Max</cp:lastModifiedBy>
  <cp:revision>11</cp:revision>
  <cp:lastPrinted>2022-05-15T18:48:00Z</cp:lastPrinted>
  <dcterms:created xsi:type="dcterms:W3CDTF">2024-01-21T09:58:00Z</dcterms:created>
  <dcterms:modified xsi:type="dcterms:W3CDTF">2024-02-06T13:24:00Z</dcterms:modified>
</cp:coreProperties>
</file>